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1DB5" w14:textId="2E407BCC" w:rsidR="00092F68" w:rsidRDefault="00092F68" w:rsidP="00092F68">
      <w:pPr>
        <w:jc w:val="center"/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r>
        <w:rPr>
          <w:noProof/>
        </w:rPr>
        <w:drawing>
          <wp:inline distT="0" distB="0" distL="0" distR="0" wp14:anchorId="40F1FF5B" wp14:editId="2817D71C">
            <wp:extent cx="1517650" cy="40005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B932" w14:textId="358B2DA8" w:rsidR="00223CE8" w:rsidRPr="00223CE8" w:rsidRDefault="00223CE8" w:rsidP="00D65E41">
      <w:pPr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</w:pPr>
      <w:r w:rsidRPr="00223CE8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স্বাধীনতার পঞ্চাশ বছ</w:t>
      </w:r>
      <w:r w:rsidRPr="00223CE8"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 xml:space="preserve">রে </w:t>
      </w:r>
      <w:r w:rsidRPr="00223CE8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বাংলাদেশ হেলথ ওয়াচ</w:t>
      </w:r>
      <w:r w:rsidRPr="00223CE8"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 xml:space="preserve"> এর  </w:t>
      </w:r>
      <w:r w:rsidRPr="00223CE8">
        <w:rPr>
          <w:rFonts w:ascii="Shonar Bangla" w:hAnsi="Shonar Bangla" w:cs="Shonar Bangla"/>
          <w:b/>
          <w:bCs/>
          <w:sz w:val="32"/>
          <w:szCs w:val="32"/>
          <w:cs/>
          <w:lang w:bidi="bn-IN"/>
        </w:rPr>
        <w:t>স্বাস্থ্যখাত</w:t>
      </w:r>
      <w:r w:rsidRPr="00223CE8">
        <w:rPr>
          <w:rFonts w:ascii="Shonar Bangla" w:hAnsi="Shonar Bangla" w:cs="Shonar Bangla" w:hint="cs"/>
          <w:b/>
          <w:bCs/>
          <w:sz w:val="32"/>
          <w:szCs w:val="32"/>
          <w:cs/>
          <w:lang w:bidi="bn-IN"/>
        </w:rPr>
        <w:t xml:space="preserve"> নিয়ে বই এর মোড়ক উন্মোচন</w:t>
      </w:r>
    </w:p>
    <w:p w14:paraId="41717559" w14:textId="77777777" w:rsidR="00223CE8" w:rsidRDefault="00223CE8" w:rsidP="00D65E41">
      <w:pPr>
        <w:rPr>
          <w:rFonts w:ascii="Shonar Bangla" w:hAnsi="Shonar Bangla" w:cs="Shonar Bangla" w:hint="cs"/>
          <w:sz w:val="28"/>
          <w:szCs w:val="28"/>
          <w:cs/>
        </w:rPr>
      </w:pPr>
    </w:p>
    <w:p w14:paraId="0959F292" w14:textId="30BBBD08" w:rsidR="00D65E41" w:rsidRPr="00223CE8" w:rsidRDefault="00D65E41" w:rsidP="00D65E41">
      <w:pPr>
        <w:rPr>
          <w:rFonts w:ascii="Shonar Bangla" w:hAnsi="Shonar Bangla" w:cs="Shonar Bangla"/>
          <w:sz w:val="28"/>
          <w:szCs w:val="28"/>
          <w:cs/>
        </w:rPr>
      </w:pPr>
      <w:r w:rsidRPr="00223CE8">
        <w:rPr>
          <w:rFonts w:ascii="Shonar Bangla" w:hAnsi="Shonar Bangla" w:cs="Shonar Bangla"/>
          <w:sz w:val="28"/>
          <w:szCs w:val="28"/>
          <w:cs/>
        </w:rPr>
        <w:t>স্বাধীনতা-উত্তর বাংলাদেশে উন্নয়নের যেসব ক্ষেত্রে আমাদের অগ্রসরতা বেড়েছে তার মধ্যে স্বাস্থ্য অগ্রগণ্য</w:t>
      </w:r>
      <w:r w:rsidRPr="00223CE8">
        <w:rPr>
          <w:rFonts w:ascii="Shonar Bangla" w:hAnsi="Shonar Bangla" w:cs="Shonar Bangla"/>
          <w:sz w:val="28"/>
          <w:szCs w:val="28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আর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সফলতা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কে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লিপিবদ্ধ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করতে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‘বাংলাদেশ হেলথ ওয়াচ’ দেশের স্বাস্থ্যখাত নিয়ে ‘স্বাধীনতার পঞ্চাশ বছর: বাংলাদেশের স্বাস্থ্যখাতের বিকাশ’ নামে একটি গ্রন্থ রচনার উদ্যোগ নেয়, যা প্রকাশিত হচ্ছে প্রথমা প্রকাশন থেকে। এবং সেই বইয়ের বহু প্রতিক্ষীত মোড়ক উন্মোচন আজ অনুষ্ঠিত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 xml:space="preserve"> হল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 xml:space="preserve"> বঙ্গবন্ধু আন্তর্জাতিক সম্মেলন কেন্দ্রে। </w:t>
      </w:r>
    </w:p>
    <w:p w14:paraId="3E971B56" w14:textId="2B99D7EC" w:rsidR="00920CF9" w:rsidRPr="00223CE8" w:rsidRDefault="00D65E41" w:rsidP="00D65E41">
      <w:pPr>
        <w:rPr>
          <w:rFonts w:ascii="Shonar Bangla" w:hAnsi="Shonar Bangla" w:cs="Shonar Bangla"/>
          <w:color w:val="000000"/>
          <w:sz w:val="28"/>
          <w:szCs w:val="28"/>
          <w:shd w:val="clear" w:color="auto" w:fill="FFFFFF"/>
          <w:cs/>
        </w:rPr>
      </w:pP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 xml:space="preserve">উক্ত অনুষ্ঠানে বিশেষ অতিথি ছিলেন,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সাবেক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স্বাস্থ্যমন্ত্রী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অধ্যাপক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ডা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. আ ফ ম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রুহুল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হক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প্রথম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আলোর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সম্পাদক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মতিউর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রহমান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ডা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জহিরুল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ইসলাম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237C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স্বাস্থ্য</w:t>
      </w:r>
      <w:proofErr w:type="spellEnd"/>
      <w:r w:rsidR="005D237C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উপদেষ্টা</w:t>
      </w:r>
      <w:proofErr w:type="spellEnd"/>
      <w:r w:rsidR="005D237C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সুইডিশ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ইন্টারন্যাশনাল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ডেভেলপমেন্ট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কো-অপারেশন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এজেন্সির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সিডা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মহিলা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পরিষদের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সাধারণ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সম্পাদক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ড.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মালেকা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বানু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।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বিশেষ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অতিথি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হিসাবে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ছিলেন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খ্যাতিমান</w:t>
      </w:r>
      <w:proofErr w:type="spellEnd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ABF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অর্থনীতি</w:t>
      </w:r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বিদ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রেহমান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সোবহান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এবং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সভাপতির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দায়িত্বে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ছিলেন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বাংলাদেশ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হেলথ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ওয়াচ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এর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উপদেষ্টা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কমিটির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আহবায়ক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ড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রওনক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>জাহান</w:t>
      </w:r>
      <w:proofErr w:type="spellEnd"/>
      <w:r w:rsidR="00920CF9" w:rsidRPr="00223CE8">
        <w:rPr>
          <w:rFonts w:ascii="Shonar Bangla" w:hAnsi="Shonar Bangla" w:cs="Shonar Bangla"/>
          <w:color w:val="000000"/>
          <w:sz w:val="28"/>
          <w:szCs w:val="28"/>
          <w:shd w:val="clear" w:color="auto" w:fill="FFFFFF"/>
        </w:rPr>
        <w:t xml:space="preserve"> । </w:t>
      </w:r>
    </w:p>
    <w:p w14:paraId="13EFC8F6" w14:textId="775E4246" w:rsidR="00920CF9" w:rsidRPr="00223CE8" w:rsidRDefault="00D65E41" w:rsidP="00D65E41">
      <w:pPr>
        <w:rPr>
          <w:rFonts w:ascii="Shonar Bangla" w:hAnsi="Shonar Bangla" w:cs="Shonar Bangla"/>
          <w:sz w:val="28"/>
          <w:szCs w:val="28"/>
          <w:cs/>
          <w:lang w:bidi="bn-IN"/>
        </w:rPr>
      </w:pP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এই গ্রন্থে দেশি ও প্রবাসী ৯৯ জন জনস্বাস্থ্যবিদ</w:t>
      </w:r>
      <w:r w:rsidRPr="00223CE8">
        <w:rPr>
          <w:rFonts w:ascii="Shonar Bangla" w:hAnsi="Shonar Bangla" w:cs="Shonar Bangla"/>
          <w:sz w:val="28"/>
          <w:szCs w:val="28"/>
        </w:rPr>
        <w:t>,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গবেষক</w:t>
      </w:r>
      <w:r w:rsidRPr="00223CE8">
        <w:rPr>
          <w:rFonts w:ascii="Shonar Bangla" w:hAnsi="Shonar Bangla" w:cs="Shonar Bangla"/>
          <w:sz w:val="28"/>
          <w:szCs w:val="28"/>
        </w:rPr>
        <w:t xml:space="preserve">,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বিশেষজ্ঞ চিকিৎসক</w:t>
      </w:r>
      <w:r w:rsidRPr="00223CE8">
        <w:rPr>
          <w:rFonts w:ascii="Shonar Bangla" w:hAnsi="Shonar Bangla" w:cs="Shonar Bangla"/>
          <w:sz w:val="28"/>
          <w:szCs w:val="28"/>
        </w:rPr>
        <w:t xml:space="preserve">,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শিক্ষক এবং সাংবাদিক তাদের লেখনীর মাধ্যমে তুলে ধরেছেন  , যা পড়ে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সাধারণ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পাঠক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ধারণা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করতে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পারবেন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গত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পাঁচ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দশকে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স্বাস্থ্য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খাতে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কি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কি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পরিবর্তন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এসেছে</w:t>
      </w:r>
      <w:r w:rsidRPr="00223CE8">
        <w:rPr>
          <w:rFonts w:ascii="Shonar Bangla" w:hAnsi="Shonar Bangla" w:cs="Shonar Bangla"/>
          <w:sz w:val="28"/>
          <w:szCs w:val="28"/>
        </w:rPr>
        <w:t>,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কতটুকু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অগ্রগতি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সাধিত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হয়েছে</w:t>
      </w:r>
      <w:r w:rsidRPr="00223CE8">
        <w:rPr>
          <w:rFonts w:ascii="Shonar Bangla" w:hAnsi="Shonar Bangla" w:cs="Shonar Bangla"/>
          <w:sz w:val="28"/>
          <w:szCs w:val="28"/>
        </w:rPr>
        <w:t>,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এবং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তা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প্রতিবেশী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দেশগুলোর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তুলনায়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>কতটা</w:t>
      </w:r>
      <w:r w:rsidRPr="00223CE8">
        <w:rPr>
          <w:rFonts w:ascii="Shonar Bangla" w:hAnsi="Shonar Bangla" w:cs="Shonar Bangla"/>
          <w:sz w:val="28"/>
          <w:szCs w:val="28"/>
          <w:cs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cs/>
          <w:lang w:bidi="bn-IN"/>
        </w:rPr>
        <w:t xml:space="preserve">অনন্য। </w:t>
      </w:r>
    </w:p>
    <w:p w14:paraId="1FF015EB" w14:textId="68A10D6C" w:rsidR="00686B2F" w:rsidRPr="00686B2F" w:rsidRDefault="00686B2F" w:rsidP="00686B2F">
      <w:pPr>
        <w:rPr>
          <w:rFonts w:ascii="Shonar Bangla" w:hAnsi="Shonar Bangla" w:cs="Shonar Bangla"/>
          <w:sz w:val="28"/>
          <w:szCs w:val="28"/>
          <w:lang w:bidi="bn-IN"/>
        </w:rPr>
      </w:pP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সুইডিশ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ইন্টারন্যাশনাল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ডেভেলপমেন্ট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কো-অপারেশন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এজেন্সির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(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সিডা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)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উপদেষ্টা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ডা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.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জহিরুল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ইসলাম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বলেন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>,</w:t>
      </w:r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“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স্বাধীনতার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৫০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বছর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একটি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বড়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মাইলফলক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আর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বইটি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খাতে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একটি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দলিল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মাতৃ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ও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শিশুমৃত্যু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কমেছে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কিন্তু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স্বাস্থ্যে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যে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বৈষম্য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বাড়ছে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সেটি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খুবই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দুঃখজনক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। এ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জন্য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খাতে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বিনিয়োগ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বাড়াতে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হবে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। এ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জন্য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একটি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কমিশন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জরুরি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>।</w:t>
      </w:r>
    </w:p>
    <w:p w14:paraId="58859151" w14:textId="555BF0E5" w:rsidR="00686B2F" w:rsidRPr="00223CE8" w:rsidRDefault="00686B2F" w:rsidP="00686B2F">
      <w:pPr>
        <w:rPr>
          <w:rFonts w:ascii="Shonar Bangla" w:hAnsi="Shonar Bangla" w:cs="Shonar Bangla"/>
          <w:sz w:val="28"/>
          <w:szCs w:val="28"/>
          <w:lang w:bidi="bn-IN"/>
        </w:rPr>
      </w:pP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জহিরুল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ইসলাম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বলেন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>,</w:t>
      </w:r>
      <w:r w:rsidR="005D237C"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>“</w:t>
      </w:r>
      <w:proofErr w:type="spellStart"/>
      <w:r w:rsidR="005D237C" w:rsidRPr="00686B2F">
        <w:rPr>
          <w:rFonts w:ascii="Shonar Bangla" w:hAnsi="Shonar Bangla" w:cs="Shonar Bangla"/>
          <w:sz w:val="28"/>
          <w:szCs w:val="28"/>
          <w:lang w:bidi="bn-IN"/>
        </w:rPr>
        <w:t>একটি</w:t>
      </w:r>
      <w:proofErr w:type="spellEnd"/>
      <w:r w:rsidR="005D237C"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="005D237C" w:rsidRPr="00686B2F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="005D237C"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="005D237C" w:rsidRPr="00686B2F">
        <w:rPr>
          <w:rFonts w:ascii="Shonar Bangla" w:hAnsi="Shonar Bangla" w:cs="Shonar Bangla"/>
          <w:sz w:val="28"/>
          <w:szCs w:val="28"/>
          <w:lang w:bidi="bn-IN"/>
        </w:rPr>
        <w:t>কমিশন</w:t>
      </w:r>
      <w:proofErr w:type="spellEnd"/>
      <w:r w:rsidR="005D237C"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>গঠন</w:t>
      </w:r>
      <w:proofErr w:type="spellEnd"/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>এখন</w:t>
      </w:r>
      <w:proofErr w:type="spellEnd"/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proofErr w:type="gramStart"/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>সময়ের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>দাবি</w:t>
      </w:r>
      <w:proofErr w:type="spellEnd"/>
      <w:proofErr w:type="gramEnd"/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 xml:space="preserve"> ।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সরকার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যদি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না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-ও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করে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ব্যক্তি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উদ্যোগে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হলেও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এটি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হওয়া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দরকার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তবে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খাতে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একটা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পরিবর্তন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হয়েছে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একই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সঙ্গে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আগামী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৫০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বছরের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খাত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কেমন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হবে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সেটিও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এখন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থেকে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ভাবতে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686B2F">
        <w:rPr>
          <w:rFonts w:ascii="Shonar Bangla" w:hAnsi="Shonar Bangla" w:cs="Shonar Bangla"/>
          <w:sz w:val="28"/>
          <w:szCs w:val="28"/>
          <w:lang w:bidi="bn-IN"/>
        </w:rPr>
        <w:t>হবে</w:t>
      </w:r>
      <w:proofErr w:type="spellEnd"/>
      <w:r w:rsidRPr="00686B2F">
        <w:rPr>
          <w:rFonts w:ascii="Shonar Bangla" w:hAnsi="Shonar Bangla" w:cs="Shonar Bangla"/>
          <w:sz w:val="28"/>
          <w:szCs w:val="28"/>
          <w:lang w:bidi="bn-IN"/>
        </w:rPr>
        <w:t>।</w:t>
      </w:r>
      <w:r w:rsidR="00223CE8" w:rsidRPr="00223CE8">
        <w:rPr>
          <w:rFonts w:ascii="Shonar Bangla" w:hAnsi="Shonar Bangla" w:cs="Shonar Bangla"/>
          <w:sz w:val="28"/>
          <w:szCs w:val="28"/>
          <w:lang w:bidi="bn-IN"/>
        </w:rPr>
        <w:t>“</w:t>
      </w:r>
    </w:p>
    <w:p w14:paraId="01C4CD47" w14:textId="4A10F280" w:rsidR="001B377C" w:rsidRPr="00223CE8" w:rsidRDefault="001B377C" w:rsidP="001B377C">
      <w:pPr>
        <w:rPr>
          <w:rFonts w:ascii="Shonar Bangla" w:hAnsi="Shonar Bangla" w:cs="Shonar Bangla"/>
          <w:sz w:val="28"/>
          <w:szCs w:val="28"/>
          <w:lang w:bidi="bn-IN"/>
        </w:rPr>
      </w:pP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সাবেক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স্বাস্থ্যমন্ত্রী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অধ্যাপক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ডা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. আ ফ ম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রুহুল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হক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বলেন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>, ‘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স্বাধীনতা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পরবর্তী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ব্যবস্থার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আমূল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পরিবর্তন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এসেছে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আমরা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উপজেলা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কমপ্লেক্স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কমিউনিটি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ক্লিনিক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ইউনিয়ন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জেলা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সদর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হাসপাতালসহ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অনেক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কিছু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নির্মাণ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করছি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যা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অনেকের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কাছে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বিস্ময়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এতে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proofErr w:type="gramStart"/>
      <w:r w:rsidRPr="00223CE8">
        <w:rPr>
          <w:rFonts w:ascii="Shonar Bangla" w:hAnsi="Shonar Bangla" w:cs="Shonar Bangla"/>
          <w:sz w:val="28"/>
          <w:szCs w:val="28"/>
          <w:lang w:bidi="bn-IN"/>
        </w:rPr>
        <w:t>করে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বিশ্বে</w:t>
      </w:r>
      <w:proofErr w:type="spellEnd"/>
      <w:proofErr w:type="gram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স্বাস্থ্য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নিয়ে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ইতিবাচক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ধারণা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হয়েছে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>।’</w:t>
      </w:r>
    </w:p>
    <w:p w14:paraId="7603CB78" w14:textId="4C396900" w:rsidR="001B377C" w:rsidRPr="00223CE8" w:rsidRDefault="001B377C" w:rsidP="001B377C">
      <w:pPr>
        <w:rPr>
          <w:rFonts w:ascii="Shonar Bangla" w:hAnsi="Shonar Bangla" w:cs="Shonar Bangla"/>
          <w:sz w:val="28"/>
          <w:szCs w:val="28"/>
          <w:lang w:bidi="bn-IN"/>
        </w:rPr>
      </w:pP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রুহুল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হক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বলেন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gramStart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‘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proofErr w:type="gram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দেশে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স্বাস্থ্যখাতে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অনেক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দুর্নীতি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আছে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,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তার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পরও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সাফল্য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প্রশংসণীয়</w:t>
      </w:r>
      <w:proofErr w:type="spellEnd"/>
    </w:p>
    <w:p w14:paraId="76218005" w14:textId="6E7CD677" w:rsidR="00686B2F" w:rsidRPr="00223CE8" w:rsidRDefault="001B377C" w:rsidP="00D65E41">
      <w:pPr>
        <w:rPr>
          <w:rFonts w:ascii="Shonar Bangla" w:hAnsi="Shonar Bangla" w:cs="Shonar Bangla"/>
          <w:sz w:val="28"/>
          <w:szCs w:val="28"/>
          <w:cs/>
          <w:lang w:bidi="bn-IN"/>
        </w:rPr>
      </w:pP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তাছাড়াও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অনেক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দেশ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জিডিপির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২-৩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শতাংশ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খরচ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ব্যয়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করে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১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শতাংশেরও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কম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তার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পরও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স্বাস্থ্যব্যবস্থা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এগিয়েছে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,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যেটি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ইতিবাচক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তবে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অনেক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অব্যবস্থাপনাও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রয়েছে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পুষ্টির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এখনো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ঘাটতি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রয়েছে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বিশেষ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lastRenderedPageBreak/>
        <w:t>করে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তরুণ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প্রজন্মের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মধ্যে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এটির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পরিবর্তন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হওয়া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দরকার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ব্যক্তি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খরচ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অনেক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বেশি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অভ্যন্তরীণ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রোগীরা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বিনা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মূল্যে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ওষুধ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পেলেও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বহির্বিভাগে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এখনো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এটি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সেভাবে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করা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যায়নি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।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ফলে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এই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ব্যয়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বেড়েই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  <w:lang w:bidi="bn-IN"/>
        </w:rPr>
        <w:t>চলে</w:t>
      </w:r>
      <w:proofErr w:type="spellEnd"/>
      <w:r w:rsidRPr="00223CE8">
        <w:rPr>
          <w:rFonts w:ascii="Shonar Bangla" w:hAnsi="Shonar Bangla" w:cs="Shonar Bangla"/>
          <w:sz w:val="28"/>
          <w:szCs w:val="28"/>
          <w:lang w:bidi="bn-IN"/>
        </w:rPr>
        <w:t xml:space="preserve"> । </w:t>
      </w:r>
    </w:p>
    <w:p w14:paraId="5C34630C" w14:textId="7964359F" w:rsidR="001B377C" w:rsidRPr="00223CE8" w:rsidRDefault="001B377C" w:rsidP="001B377C">
      <w:pPr>
        <w:pStyle w:val="NormalWeb"/>
        <w:shd w:val="clear" w:color="auto" w:fill="FFFFFF"/>
        <w:spacing w:before="0" w:beforeAutospacing="0" w:after="240" w:afterAutospacing="0" w:line="450" w:lineRule="atLeast"/>
        <w:rPr>
          <w:rFonts w:ascii="Shonar Bangla" w:hAnsi="Shonar Bangla" w:cs="Shonar Bangla"/>
          <w:color w:val="000000"/>
          <w:sz w:val="28"/>
          <w:szCs w:val="28"/>
        </w:rPr>
      </w:pP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প্রথম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আলোর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সম্পাদক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মতিউর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রহমান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বলেন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>, ‘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বিশ্ব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স্বাস্থ্য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সংস্থার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নির্দেশনা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অনুযায়ী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স্বাস্থ্যে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মোট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ব্যয়ের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১৫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শতাংশ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হওয়া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দরকার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,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কিন্তু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আমাদের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ব্যয়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মাত্র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৬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শতাংশ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এটা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দুঃখজনক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।  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এছাড়াও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আমাদের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সর্বজনীন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স্বাস্থ্যব্যবস্থা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নেই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বললেই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চলে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আবার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হাসপাতালগুলোতে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নানা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অব্যবস্থাপনা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আর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দুর্নীতি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আছেই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অনেক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দামি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দামি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একুইপমেন্ট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কেনা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হয়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,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কিন্তু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সেগুলো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সঠিকভাবে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ব্যবহার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করা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হয়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না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>।</w:t>
      </w:r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হাজারো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অনিয়মেও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স্বাস্থ্যখাতের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এই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এগিয়ে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চলা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এক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>বিস্ময়</w:t>
      </w:r>
      <w:proofErr w:type="spellEnd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gramStart"/>
      <w:r w:rsidR="00EB0D85"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</w:t>
      </w:r>
      <w:r w:rsidRPr="00223CE8">
        <w:rPr>
          <w:rFonts w:ascii="Shonar Bangla" w:hAnsi="Shonar Bangla" w:cs="Shonar Bangla"/>
          <w:color w:val="000000"/>
          <w:sz w:val="28"/>
          <w:szCs w:val="28"/>
        </w:rPr>
        <w:t>’</w:t>
      </w:r>
      <w:proofErr w:type="gramEnd"/>
    </w:p>
    <w:p w14:paraId="60C8B4CD" w14:textId="16DC9B3D" w:rsidR="001B377C" w:rsidRPr="00223CE8" w:rsidRDefault="001B377C" w:rsidP="001B377C">
      <w:pPr>
        <w:pStyle w:val="NormalWeb"/>
        <w:shd w:val="clear" w:color="auto" w:fill="FFFFFF"/>
        <w:spacing w:before="0" w:beforeAutospacing="0" w:after="240" w:afterAutospacing="0" w:line="450" w:lineRule="atLeast"/>
        <w:rPr>
          <w:rFonts w:ascii="Shonar Bangla" w:hAnsi="Shonar Bangla" w:cs="Shonar Bangla"/>
          <w:color w:val="000000"/>
          <w:sz w:val="28"/>
          <w:szCs w:val="28"/>
        </w:rPr>
      </w:pP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বাংলাদেশ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হেলথ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ওয়াচের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উপদেষ্টা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কমিটির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আহ্বায়ক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অধ্যাপক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ডা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.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রওনক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জাহান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বলেন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, </w:t>
      </w:r>
      <w:proofErr w:type="gramStart"/>
      <w:r w:rsidRPr="00223CE8">
        <w:rPr>
          <w:rFonts w:ascii="Shonar Bangla" w:hAnsi="Shonar Bangla" w:cs="Shonar Bangla"/>
          <w:color w:val="000000"/>
          <w:sz w:val="28"/>
          <w:szCs w:val="28"/>
        </w:rPr>
        <w:t>‘</w:t>
      </w:r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আমাদের</w:t>
      </w:r>
      <w:proofErr w:type="spellEnd"/>
      <w:proofErr w:type="gram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পার্শ্ববর্তী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দেশগুলোর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তুলনায়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চিকিৎসাসেবায়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আমরা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অনেক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পিছিয়ে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আমাদের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দক্ষিণপূর্ব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দেশগুলোর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দিকে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তাকেলে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আমরা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দেখতে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পাই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আমাদের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অবস্থান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>কোথায়</w:t>
      </w:r>
      <w:proofErr w:type="spellEnd"/>
      <w:r w:rsidR="007C3E51" w:rsidRPr="00223CE8">
        <w:rPr>
          <w:rFonts w:ascii="Shonar Bangla" w:hAnsi="Shonar Bangla" w:cs="Shonar Bangla"/>
          <w:color w:val="000000"/>
          <w:sz w:val="28"/>
          <w:szCs w:val="28"/>
        </w:rPr>
        <w:t xml:space="preserve"> । </w:t>
      </w:r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থাইল্যান্ড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গত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৬০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বছরে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সর্বজনীন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স্বাস্থ্যব্যবস্থা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নিশ্চিত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করতে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পেরেছে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কীভাবে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পেরেছে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,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সেটা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আমাদের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খুঁজে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বের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করতে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হবে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>।’</w:t>
      </w:r>
    </w:p>
    <w:p w14:paraId="0ECD04DA" w14:textId="77777777" w:rsidR="001B377C" w:rsidRPr="00223CE8" w:rsidRDefault="001B377C" w:rsidP="001B377C">
      <w:pPr>
        <w:pStyle w:val="NormalWeb"/>
        <w:shd w:val="clear" w:color="auto" w:fill="FFFFFF"/>
        <w:spacing w:before="0" w:beforeAutospacing="0" w:after="240" w:afterAutospacing="0" w:line="450" w:lineRule="atLeast"/>
        <w:rPr>
          <w:rFonts w:ascii="Shonar Bangla" w:hAnsi="Shonar Bangla" w:cs="Shonar Bangla"/>
          <w:color w:val="000000"/>
          <w:sz w:val="28"/>
          <w:szCs w:val="28"/>
        </w:rPr>
      </w:pP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রওনক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জাহান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বলেন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>, ‘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আমরা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সবাই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বলছি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অর্থায়ন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বাড়াতে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হবে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অপর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পক্ষে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যতটুকু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বরাদ্দ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হচ্ছে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সেগুলো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ব্যয়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করতে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পারছি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না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। এ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ছাড়া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সুশাসনের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ঘাটতির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বিষয়টা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২৫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বছর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ধরে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বলা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হচ্ছে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,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তার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পরও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তেমন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পরিবর্তন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হচ্ছে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color w:val="000000"/>
          <w:sz w:val="28"/>
          <w:szCs w:val="28"/>
        </w:rPr>
        <w:t>না</w:t>
      </w:r>
      <w:proofErr w:type="spellEnd"/>
      <w:r w:rsidRPr="00223CE8">
        <w:rPr>
          <w:rFonts w:ascii="Shonar Bangla" w:hAnsi="Shonar Bangla" w:cs="Shonar Bangla"/>
          <w:color w:val="000000"/>
          <w:sz w:val="28"/>
          <w:szCs w:val="28"/>
        </w:rPr>
        <w:t>।’</w:t>
      </w:r>
    </w:p>
    <w:p w14:paraId="67B1B635" w14:textId="13B3783B" w:rsidR="00B42F79" w:rsidRPr="00223CE8" w:rsidRDefault="007C3E51" w:rsidP="00B42F79">
      <w:pPr>
        <w:rPr>
          <w:rFonts w:ascii="Shonar Bangla" w:hAnsi="Shonar Bangla" w:cs="Shonar Bangla"/>
          <w:sz w:val="28"/>
          <w:szCs w:val="28"/>
        </w:rPr>
      </w:pPr>
      <w:proofErr w:type="spellStart"/>
      <w:r w:rsidRPr="00223CE8">
        <w:rPr>
          <w:rFonts w:ascii="Shonar Bangla" w:hAnsi="Shonar Bangla" w:cs="Shonar Bangla"/>
          <w:sz w:val="28"/>
          <w:szCs w:val="28"/>
        </w:rPr>
        <w:t>অনুস্ঠানের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প্রধান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proofErr w:type="gramStart"/>
      <w:r w:rsidRPr="00223CE8">
        <w:rPr>
          <w:rFonts w:ascii="Shonar Bangla" w:hAnsi="Shonar Bangla" w:cs="Shonar Bangla"/>
          <w:sz w:val="28"/>
          <w:szCs w:val="28"/>
        </w:rPr>
        <w:t>অতিথি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অর</w:t>
      </w:r>
      <w:r w:rsidR="00415DEB" w:rsidRPr="00223CE8">
        <w:rPr>
          <w:rFonts w:ascii="Shonar Bangla" w:hAnsi="Shonar Bangla" w:cs="Shonar Bangla"/>
          <w:sz w:val="28"/>
          <w:szCs w:val="28"/>
        </w:rPr>
        <w:t>্থনীতিবিদ</w:t>
      </w:r>
      <w:proofErr w:type="spellEnd"/>
      <w:proofErr w:type="gram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রেহমান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সোবহান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বলেন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দেশের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NGO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খাতের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415DEB" w:rsidRPr="00223CE8">
        <w:rPr>
          <w:rFonts w:ascii="Shonar Bangla" w:hAnsi="Shonar Bangla" w:cs="Shonar Bangla"/>
          <w:sz w:val="28"/>
          <w:szCs w:val="28"/>
        </w:rPr>
        <w:t>স্বাস্থ্যখাতের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415DEB" w:rsidRPr="00223CE8">
        <w:rPr>
          <w:rFonts w:ascii="Shonar Bangla" w:hAnsi="Shonar Bangla" w:cs="Shonar Bangla"/>
          <w:sz w:val="28"/>
          <w:szCs w:val="28"/>
        </w:rPr>
        <w:t>বিবর্তন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415DEB" w:rsidRPr="00223CE8">
        <w:rPr>
          <w:rFonts w:ascii="Shonar Bangla" w:hAnsi="Shonar Bangla" w:cs="Shonar Bangla"/>
          <w:sz w:val="28"/>
          <w:szCs w:val="28"/>
        </w:rPr>
        <w:t>করেছে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। </w:t>
      </w:r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415DEB" w:rsidRPr="00223CE8">
        <w:rPr>
          <w:rFonts w:ascii="Shonar Bangla" w:hAnsi="Shonar Bangla" w:cs="Shonar Bangla"/>
          <w:sz w:val="28"/>
          <w:szCs w:val="28"/>
        </w:rPr>
        <w:t>ব্রাকসহ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415DEB" w:rsidRPr="00223CE8">
        <w:rPr>
          <w:rFonts w:ascii="Shonar Bangla" w:hAnsi="Shonar Bangla" w:cs="Shonar Bangla"/>
          <w:sz w:val="28"/>
          <w:szCs w:val="28"/>
        </w:rPr>
        <w:t>কিছু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415DEB" w:rsidRPr="00223CE8">
        <w:rPr>
          <w:rFonts w:ascii="Shonar Bangla" w:hAnsi="Shonar Bangla" w:cs="Shonar Bangla"/>
          <w:sz w:val="28"/>
          <w:szCs w:val="28"/>
        </w:rPr>
        <w:t>প্রসিদ্ধ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  </w:t>
      </w:r>
      <w:proofErr w:type="spellStart"/>
      <w:r w:rsidR="00415DEB" w:rsidRPr="00223CE8">
        <w:rPr>
          <w:rFonts w:ascii="Shonar Bangla" w:hAnsi="Shonar Bangla" w:cs="Shonar Bangla"/>
          <w:sz w:val="28"/>
          <w:szCs w:val="28"/>
        </w:rPr>
        <w:t>এনজিও</w:t>
      </w:r>
      <w:proofErr w:type="spellEnd"/>
      <w:r w:rsidR="00415DEB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বাংলাদেশের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কলেরা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প্রশমনে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গুরুত্বপূর্ণ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ভুমিকা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পালন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থাকে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।</w:t>
      </w:r>
    </w:p>
    <w:p w14:paraId="27A7F7C8" w14:textId="56A0CEFF" w:rsidR="00B42F79" w:rsidRPr="00223CE8" w:rsidRDefault="00415DEB" w:rsidP="00B42F79">
      <w:pPr>
        <w:rPr>
          <w:rFonts w:ascii="Shonar Bangla" w:hAnsi="Shonar Bangla" w:cs="Shonar Bangla"/>
          <w:sz w:val="28"/>
          <w:szCs w:val="28"/>
        </w:rPr>
      </w:pPr>
      <w:proofErr w:type="spellStart"/>
      <w:r w:rsidRPr="00223CE8">
        <w:rPr>
          <w:rFonts w:ascii="Shonar Bangla" w:hAnsi="Shonar Bangla" w:cs="Shonar Bangla"/>
          <w:sz w:val="28"/>
          <w:szCs w:val="28"/>
        </w:rPr>
        <w:t>তিনি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আরও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উল্লেখ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করে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বলেন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অতীতের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তুলনায়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হেল্‌থ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পলিসি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তে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অনেক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পরিবরতন</w:t>
      </w:r>
      <w:proofErr w:type="spellEnd"/>
      <w:r w:rsidR="00B42F79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B42F79" w:rsidRPr="00223CE8">
        <w:rPr>
          <w:rFonts w:ascii="Shonar Bangla" w:hAnsi="Shonar Bangla" w:cs="Shonar Bangla"/>
          <w:sz w:val="28"/>
          <w:szCs w:val="28"/>
        </w:rPr>
        <w:t>এসেছে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।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এছাড়াও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আমাদের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দেশে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স্যানিটেশন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এর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যে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পরিবর্তন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দেখা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যায়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তা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পার্শ্ববর্তী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দেশের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তুলনায়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প্রশংসনীয়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। </w:t>
      </w:r>
    </w:p>
    <w:p w14:paraId="28C7FF5C" w14:textId="22DCFC73" w:rsidR="0063224F" w:rsidRPr="00223CE8" w:rsidRDefault="00B42F79" w:rsidP="00B42F79">
      <w:pPr>
        <w:rPr>
          <w:rFonts w:ascii="Shonar Bangla" w:hAnsi="Shonar Bangla" w:cs="Shonar Bangla"/>
          <w:sz w:val="28"/>
          <w:szCs w:val="28"/>
        </w:rPr>
      </w:pPr>
      <w:proofErr w:type="spellStart"/>
      <w:r w:rsidRPr="00223CE8">
        <w:rPr>
          <w:rFonts w:ascii="Shonar Bangla" w:hAnsi="Shonar Bangla" w:cs="Shonar Bangla"/>
          <w:sz w:val="28"/>
          <w:szCs w:val="28"/>
        </w:rPr>
        <w:t>তিনি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সার্বিকভাবে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বইয়ের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বিষয়বস্তুর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অনেক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প্রশংসা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এবং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বলেন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স্বাধীন</w:t>
      </w:r>
      <w:r w:rsidR="005D237C" w:rsidRPr="00223CE8">
        <w:rPr>
          <w:rFonts w:ascii="Shonar Bangla" w:hAnsi="Shonar Bangla" w:cs="Shonar Bangla"/>
          <w:sz w:val="28"/>
          <w:szCs w:val="28"/>
        </w:rPr>
        <w:t>তার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r w:rsidRPr="00223CE8">
        <w:rPr>
          <w:rFonts w:ascii="Shonar Bangla" w:hAnsi="Shonar Bangla" w:cs="Shonar Bangla"/>
          <w:sz w:val="28"/>
          <w:szCs w:val="28"/>
        </w:rPr>
        <w:t xml:space="preserve">৫০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বছর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উৎযাপন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লগনে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এই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বই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এক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অনবদ্য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ভূমিকা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proofErr w:type="gramStart"/>
      <w:r w:rsidRPr="00223CE8">
        <w:rPr>
          <w:rFonts w:ascii="Shonar Bangla" w:hAnsi="Shonar Bangla" w:cs="Shonar Bangla"/>
          <w:sz w:val="28"/>
          <w:szCs w:val="28"/>
        </w:rPr>
        <w:t>পালন</w:t>
      </w:r>
      <w:proofErr w:type="spellEnd"/>
      <w:r w:rsidRPr="00223CE8">
        <w:rPr>
          <w:rFonts w:ascii="Shonar Bangla" w:hAnsi="Shonar Bangla" w:cs="Shonar Bangla"/>
          <w:sz w:val="28"/>
          <w:szCs w:val="28"/>
        </w:rPr>
        <w:t xml:space="preserve">  </w:t>
      </w:r>
      <w:proofErr w:type="spellStart"/>
      <w:r w:rsidRPr="00223CE8">
        <w:rPr>
          <w:rFonts w:ascii="Shonar Bangla" w:hAnsi="Shonar Bangla" w:cs="Shonar Bangla"/>
          <w:sz w:val="28"/>
          <w:szCs w:val="28"/>
        </w:rPr>
        <w:t>করবে</w:t>
      </w:r>
      <w:proofErr w:type="spellEnd"/>
      <w:proofErr w:type="gram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বলে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আশা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প্রকাশ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</w:t>
      </w:r>
      <w:proofErr w:type="spellStart"/>
      <w:r w:rsidR="005D237C" w:rsidRPr="00223CE8">
        <w:rPr>
          <w:rFonts w:ascii="Shonar Bangla" w:hAnsi="Shonar Bangla" w:cs="Shonar Bangla"/>
          <w:sz w:val="28"/>
          <w:szCs w:val="28"/>
        </w:rPr>
        <w:t>করেন</w:t>
      </w:r>
      <w:proofErr w:type="spellEnd"/>
      <w:r w:rsidR="005D237C" w:rsidRPr="00223CE8">
        <w:rPr>
          <w:rFonts w:ascii="Shonar Bangla" w:hAnsi="Shonar Bangla" w:cs="Shonar Bangla"/>
          <w:sz w:val="28"/>
          <w:szCs w:val="28"/>
        </w:rPr>
        <w:t xml:space="preserve"> ।</w:t>
      </w:r>
    </w:p>
    <w:sectPr w:rsidR="0063224F" w:rsidRPr="0022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41"/>
    <w:rsid w:val="00092F68"/>
    <w:rsid w:val="001B377C"/>
    <w:rsid w:val="00223CE8"/>
    <w:rsid w:val="00415DEB"/>
    <w:rsid w:val="005D237C"/>
    <w:rsid w:val="0063224F"/>
    <w:rsid w:val="00686ABF"/>
    <w:rsid w:val="00686B2F"/>
    <w:rsid w:val="007C3E51"/>
    <w:rsid w:val="00920CF9"/>
    <w:rsid w:val="00B42F79"/>
    <w:rsid w:val="00D65E41"/>
    <w:rsid w:val="00E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83F3"/>
  <w15:chartTrackingRefBased/>
  <w15:docId w15:val="{403573BF-9D13-4C84-9EF1-22E136A7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Noushin Mouli Waresi</dc:creator>
  <cp:keywords/>
  <dc:description/>
  <cp:lastModifiedBy>Noushin Mouli Waresi</cp:lastModifiedBy>
  <cp:revision>2</cp:revision>
  <dcterms:created xsi:type="dcterms:W3CDTF">2022-04-02T10:10:00Z</dcterms:created>
  <dcterms:modified xsi:type="dcterms:W3CDTF">2022-04-02T11:25:00Z</dcterms:modified>
</cp:coreProperties>
</file>